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C737" w14:textId="77777777" w:rsidR="00DF43EC" w:rsidRDefault="00DF43EC" w:rsidP="00DF43EC">
      <w:pPr>
        <w:pStyle w:val="Title"/>
        <w:rPr>
          <w:b w:val="0"/>
        </w:rPr>
      </w:pPr>
      <w:r>
        <w:t>PARTNERS FOR HEALING</w:t>
      </w:r>
    </w:p>
    <w:p w14:paraId="44EB77B9" w14:textId="77777777" w:rsidR="00DF43EC" w:rsidRDefault="00DF43EC" w:rsidP="00DF43EC">
      <w:pPr>
        <w:jc w:val="center"/>
        <w:rPr>
          <w:b/>
          <w:sz w:val="28"/>
        </w:rPr>
      </w:pPr>
    </w:p>
    <w:p w14:paraId="185CE008" w14:textId="77777777" w:rsidR="00DF43EC" w:rsidRDefault="00DF43EC" w:rsidP="00DF43EC">
      <w:pPr>
        <w:pStyle w:val="Subtitle"/>
      </w:pPr>
      <w:r>
        <w:t>Policies and Procedures</w:t>
      </w:r>
    </w:p>
    <w:p w14:paraId="3E0B54FE" w14:textId="77777777" w:rsidR="00DF43EC" w:rsidRDefault="00DF43EC" w:rsidP="00DF43EC">
      <w:pPr>
        <w:jc w:val="center"/>
        <w:rPr>
          <w:b/>
          <w:sz w:val="28"/>
        </w:rPr>
      </w:pPr>
    </w:p>
    <w:p w14:paraId="53C8760E" w14:textId="77777777" w:rsidR="00DF43EC" w:rsidRDefault="00DF43EC" w:rsidP="00DF43EC">
      <w:pPr>
        <w:jc w:val="center"/>
        <w:rPr>
          <w:b/>
          <w:sz w:val="28"/>
        </w:rPr>
      </w:pPr>
    </w:p>
    <w:p w14:paraId="4C65D27F" w14:textId="39EE888F" w:rsidR="00DF43EC" w:rsidRDefault="00DF43EC" w:rsidP="00DF43EC">
      <w:pPr>
        <w:pStyle w:val="Heading1"/>
      </w:pPr>
      <w:r>
        <w:rPr>
          <w:b w:val="0"/>
        </w:rPr>
        <w:t xml:space="preserve">Name of Policy: </w:t>
      </w:r>
      <w:r>
        <w:rPr>
          <w:szCs w:val="28"/>
        </w:rPr>
        <w:t xml:space="preserve">Cash Receipts </w:t>
      </w:r>
    </w:p>
    <w:p w14:paraId="7949430D" w14:textId="77777777" w:rsidR="00DF43EC" w:rsidRDefault="00DF43EC" w:rsidP="00DF43EC">
      <w:pPr>
        <w:rPr>
          <w:sz w:val="28"/>
        </w:rPr>
      </w:pPr>
    </w:p>
    <w:p w14:paraId="0A9E3FAA" w14:textId="77777777" w:rsidR="00DF43EC" w:rsidRDefault="00DF43EC" w:rsidP="00DF43EC">
      <w:pPr>
        <w:rPr>
          <w:sz w:val="28"/>
        </w:rPr>
      </w:pPr>
      <w:r>
        <w:rPr>
          <w:sz w:val="28"/>
        </w:rPr>
        <w:t>Date:  04/06/2011</w:t>
      </w:r>
    </w:p>
    <w:p w14:paraId="73FD0CA2" w14:textId="77777777" w:rsidR="00DF43EC" w:rsidRDefault="00DF43EC" w:rsidP="00DF43EC">
      <w:pPr>
        <w:rPr>
          <w:sz w:val="28"/>
        </w:rPr>
      </w:pPr>
    </w:p>
    <w:p w14:paraId="4DDAA5AD" w14:textId="77777777" w:rsidR="00DF43EC" w:rsidRDefault="00DF43EC" w:rsidP="00DF43EC">
      <w:pPr>
        <w:pBdr>
          <w:bottom w:val="single" w:sz="12" w:space="1" w:color="auto"/>
        </w:pBdr>
        <w:rPr>
          <w:b/>
          <w:sz w:val="28"/>
        </w:rPr>
      </w:pPr>
      <w:r>
        <w:rPr>
          <w:sz w:val="28"/>
        </w:rPr>
        <w:t>Revised</w:t>
      </w:r>
      <w:r>
        <w:rPr>
          <w:bCs/>
          <w:sz w:val="28"/>
        </w:rPr>
        <w:t>:  07/06/2022</w:t>
      </w:r>
    </w:p>
    <w:p w14:paraId="5812BD61" w14:textId="77777777" w:rsidR="00DF43EC" w:rsidRDefault="00DF43EC" w:rsidP="00DF43EC"/>
    <w:p w14:paraId="61F822C7" w14:textId="18A504FB" w:rsidR="007F4A52" w:rsidRDefault="00DF4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Policy:</w:t>
      </w:r>
    </w:p>
    <w:p w14:paraId="0DBCC1D1" w14:textId="1D641DFC" w:rsidR="00DF43EC" w:rsidRDefault="00DF43EC">
      <w:pPr>
        <w:rPr>
          <w:b/>
          <w:bCs/>
          <w:sz w:val="24"/>
          <w:szCs w:val="24"/>
        </w:rPr>
      </w:pPr>
    </w:p>
    <w:p w14:paraId="6AA8EE96" w14:textId="306708B6" w:rsidR="00DF43EC" w:rsidRPr="00DF43EC" w:rsidRDefault="00DF43EC">
      <w:pPr>
        <w:rPr>
          <w:sz w:val="24"/>
          <w:szCs w:val="24"/>
        </w:rPr>
      </w:pPr>
      <w:r>
        <w:rPr>
          <w:sz w:val="24"/>
          <w:szCs w:val="24"/>
        </w:rPr>
        <w:t xml:space="preserve">Supporting documentation is required to produce a cash or check receipt. </w:t>
      </w:r>
    </w:p>
    <w:p w14:paraId="439F4CEA" w14:textId="51567F81" w:rsidR="00DF43EC" w:rsidRDefault="00DF43EC">
      <w:pPr>
        <w:rPr>
          <w:b/>
          <w:bCs/>
          <w:sz w:val="24"/>
          <w:szCs w:val="24"/>
        </w:rPr>
      </w:pPr>
    </w:p>
    <w:p w14:paraId="7E66512D" w14:textId="7BC60D46" w:rsidR="00DF43EC" w:rsidRDefault="00DF4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Procedure: </w:t>
      </w:r>
    </w:p>
    <w:p w14:paraId="2ACD064B" w14:textId="46E3B87D" w:rsidR="00DF43EC" w:rsidRDefault="00DF43EC">
      <w:pPr>
        <w:rPr>
          <w:b/>
          <w:bCs/>
          <w:sz w:val="24"/>
          <w:szCs w:val="24"/>
        </w:rPr>
      </w:pPr>
    </w:p>
    <w:p w14:paraId="29297472" w14:textId="06D238FF" w:rsidR="00DF43EC" w:rsidRDefault="00DF43EC" w:rsidP="00DF4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Cash or Check Received</w:t>
      </w:r>
    </w:p>
    <w:p w14:paraId="44049F2C" w14:textId="0C65A2D1" w:rsidR="00DF43EC" w:rsidRDefault="00DF43EC" w:rsidP="00DF4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Opened and stamped by clinic administrator or executive director</w:t>
      </w:r>
    </w:p>
    <w:p w14:paraId="3223F1E9" w14:textId="1E14FB7A" w:rsidR="00DF43EC" w:rsidRDefault="00DF43EC" w:rsidP="00DF4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Given to financial coordinator for completion of deposit slip</w:t>
      </w:r>
    </w:p>
    <w:p w14:paraId="2600294D" w14:textId="0A77EB7F" w:rsidR="00DF43EC" w:rsidRDefault="00DF43EC" w:rsidP="00DF4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Deposit slip checked and initialed by executive director</w:t>
      </w:r>
    </w:p>
    <w:p w14:paraId="35922208" w14:textId="23AF7910" w:rsidR="00DF43EC" w:rsidRPr="00DF43EC" w:rsidRDefault="00DF43EC" w:rsidP="00DF4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Deposit made by financial coordinator</w:t>
      </w:r>
      <w:bookmarkStart w:id="0" w:name="_GoBack"/>
      <w:bookmarkEnd w:id="0"/>
    </w:p>
    <w:sectPr w:rsidR="00DF43EC" w:rsidRPr="00DF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35C"/>
    <w:multiLevelType w:val="hybridMultilevel"/>
    <w:tmpl w:val="DFCADD3A"/>
    <w:lvl w:ilvl="0" w:tplc="70AAA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EC"/>
    <w:rsid w:val="00644B1E"/>
    <w:rsid w:val="007F4A52"/>
    <w:rsid w:val="00D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7659"/>
  <w15:chartTrackingRefBased/>
  <w15:docId w15:val="{F3E3EDE0-5686-44B5-BF5F-2D5ECB3F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43EC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3EC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F43E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F43EC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DF43EC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DF43E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F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for Healing</dc:creator>
  <cp:keywords/>
  <dc:description/>
  <cp:lastModifiedBy>Partners for Healing</cp:lastModifiedBy>
  <cp:revision>1</cp:revision>
  <dcterms:created xsi:type="dcterms:W3CDTF">2022-07-06T15:12:00Z</dcterms:created>
  <dcterms:modified xsi:type="dcterms:W3CDTF">2022-07-06T15:19:00Z</dcterms:modified>
</cp:coreProperties>
</file>