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D55F" w14:textId="77777777" w:rsidR="0005374D" w:rsidRPr="00D200D4" w:rsidRDefault="0005374D" w:rsidP="0005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200D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PARTNERS FOR HEALING</w:t>
      </w:r>
    </w:p>
    <w:p w14:paraId="51659B9E" w14:textId="77777777" w:rsidR="0005374D" w:rsidRPr="00D200D4" w:rsidRDefault="0005374D" w:rsidP="0005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420FE1C7" w14:textId="77777777" w:rsidR="0005374D" w:rsidRPr="00D200D4" w:rsidRDefault="0005374D" w:rsidP="0005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200D4">
        <w:rPr>
          <w:rFonts w:ascii="Times New Roman" w:eastAsia="Times New Roman" w:hAnsi="Times New Roman" w:cs="Times New Roman"/>
          <w:b/>
          <w:sz w:val="28"/>
          <w:szCs w:val="20"/>
        </w:rPr>
        <w:t>Policies and Procedures</w:t>
      </w:r>
    </w:p>
    <w:p w14:paraId="76555FEA" w14:textId="77777777" w:rsidR="0005374D" w:rsidRPr="00D200D4" w:rsidRDefault="0005374D" w:rsidP="0005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444D7EEE" w14:textId="77777777" w:rsidR="0005374D" w:rsidRPr="00D200D4" w:rsidRDefault="0005374D" w:rsidP="0005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6C0B5217" w14:textId="71011816" w:rsidR="0005374D" w:rsidRPr="00D200D4" w:rsidRDefault="0005374D" w:rsidP="000537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200D4">
        <w:rPr>
          <w:rFonts w:ascii="Times New Roman" w:eastAsia="Times New Roman" w:hAnsi="Times New Roman" w:cs="Times New Roman"/>
          <w:sz w:val="28"/>
          <w:szCs w:val="20"/>
        </w:rPr>
        <w:t xml:space="preserve">Name of Policy: </w:t>
      </w:r>
      <w:r w:rsidRPr="0005374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Medication </w:t>
      </w:r>
      <w:r w:rsidRPr="0005374D">
        <w:rPr>
          <w:rFonts w:ascii="Times New Roman" w:eastAsia="Times New Roman" w:hAnsi="Times New Roman" w:cs="Times New Roman"/>
          <w:b/>
          <w:bCs/>
          <w:sz w:val="28"/>
          <w:szCs w:val="28"/>
        </w:rPr>
        <w:t>Donations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00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09593033" w14:textId="77777777" w:rsidR="0005374D" w:rsidRPr="00D200D4" w:rsidRDefault="0005374D" w:rsidP="00053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D9AC11C" w14:textId="77777777" w:rsidR="0005374D" w:rsidRPr="00D200D4" w:rsidRDefault="0005374D" w:rsidP="00053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200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Date: 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07/11/2022</w:t>
      </w:r>
    </w:p>
    <w:p w14:paraId="74EF2BEE" w14:textId="77777777" w:rsidR="0005374D" w:rsidRPr="00D200D4" w:rsidRDefault="0005374D" w:rsidP="00053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167544B9" w14:textId="77777777" w:rsidR="0005374D" w:rsidRPr="00D200D4" w:rsidRDefault="0005374D" w:rsidP="000537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D200D4">
        <w:rPr>
          <w:rFonts w:ascii="Times New Roman" w:eastAsia="Times New Roman" w:hAnsi="Times New Roman" w:cs="Times New Roman"/>
          <w:sz w:val="28"/>
          <w:szCs w:val="20"/>
          <w:lang w:eastAsia="zh-CN"/>
        </w:rPr>
        <w:t>Reviewed/Revised</w:t>
      </w:r>
      <w:r w:rsidRPr="00D200D4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:  </w:t>
      </w:r>
    </w:p>
    <w:p w14:paraId="2BDA190B" w14:textId="77777777" w:rsidR="0005374D" w:rsidRPr="00D200D4" w:rsidRDefault="0005374D" w:rsidP="00053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6673C4" w14:textId="2D06437F" w:rsidR="007F4A52" w:rsidRDefault="00053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74D">
        <w:rPr>
          <w:rFonts w:ascii="Times New Roman" w:hAnsi="Times New Roman" w:cs="Times New Roman"/>
          <w:b/>
          <w:bCs/>
          <w:sz w:val="24"/>
          <w:szCs w:val="24"/>
        </w:rPr>
        <w:t xml:space="preserve">POLICY: </w:t>
      </w:r>
    </w:p>
    <w:p w14:paraId="2DA8C2BE" w14:textId="505E6C6F" w:rsidR="0005374D" w:rsidRDefault="00053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 for Healing receives medication donations from community members and organizations, these donations must meet strict criteria before being added to medication inventory.  </w:t>
      </w:r>
    </w:p>
    <w:p w14:paraId="130BFEE0" w14:textId="0C5C5A95" w:rsidR="0005374D" w:rsidRDefault="00053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74D">
        <w:rPr>
          <w:rFonts w:ascii="Times New Roman" w:hAnsi="Times New Roman" w:cs="Times New Roman"/>
          <w:b/>
          <w:bCs/>
          <w:sz w:val="24"/>
          <w:szCs w:val="24"/>
        </w:rPr>
        <w:t>PROCEDURE:</w:t>
      </w:r>
    </w:p>
    <w:p w14:paraId="2CECC7B7" w14:textId="77777777" w:rsidR="0005374D" w:rsidRPr="0005374D" w:rsidRDefault="0005374D" w:rsidP="0005374D">
      <w:pPr>
        <w:tabs>
          <w:tab w:val="left" w:pos="2061"/>
        </w:tabs>
        <w:rPr>
          <w:rFonts w:ascii="Times New Roman" w:hAnsi="Times New Roman" w:cs="Times New Roman"/>
          <w:sz w:val="24"/>
          <w:szCs w:val="24"/>
        </w:rPr>
      </w:pPr>
      <w:r w:rsidRPr="0005374D">
        <w:rPr>
          <w:rFonts w:ascii="Times New Roman" w:hAnsi="Times New Roman" w:cs="Times New Roman"/>
          <w:sz w:val="24"/>
          <w:szCs w:val="24"/>
        </w:rPr>
        <w:t xml:space="preserve">Medications that are donated must be inspected carefully. </w:t>
      </w:r>
    </w:p>
    <w:p w14:paraId="12B68E7A" w14:textId="77777777" w:rsidR="0005374D" w:rsidRPr="0005374D" w:rsidRDefault="0005374D" w:rsidP="0005374D">
      <w:pPr>
        <w:pStyle w:val="ListParagraph"/>
        <w:numPr>
          <w:ilvl w:val="0"/>
          <w:numId w:val="1"/>
        </w:numPr>
        <w:tabs>
          <w:tab w:val="left" w:pos="2061"/>
        </w:tabs>
        <w:rPr>
          <w:rFonts w:ascii="Times New Roman" w:hAnsi="Times New Roman" w:cs="Times New Roman"/>
        </w:rPr>
      </w:pPr>
      <w:r w:rsidRPr="0005374D">
        <w:rPr>
          <w:rFonts w:ascii="Times New Roman" w:hAnsi="Times New Roman" w:cs="Times New Roman"/>
        </w:rPr>
        <w:t>All medicine must be in a sealed package or bottle with an unbroken manufacture seal</w:t>
      </w:r>
    </w:p>
    <w:p w14:paraId="00848D61" w14:textId="77777777" w:rsidR="0005374D" w:rsidRPr="0005374D" w:rsidRDefault="0005374D" w:rsidP="0005374D">
      <w:pPr>
        <w:pStyle w:val="ListParagraph"/>
        <w:numPr>
          <w:ilvl w:val="0"/>
          <w:numId w:val="1"/>
        </w:numPr>
        <w:tabs>
          <w:tab w:val="left" w:pos="2061"/>
        </w:tabs>
        <w:rPr>
          <w:rFonts w:ascii="Times New Roman" w:hAnsi="Times New Roman" w:cs="Times New Roman"/>
        </w:rPr>
      </w:pPr>
      <w:r w:rsidRPr="0005374D">
        <w:rPr>
          <w:rFonts w:ascii="Times New Roman" w:hAnsi="Times New Roman" w:cs="Times New Roman"/>
        </w:rPr>
        <w:t>Drug name must be clearly legible</w:t>
      </w:r>
    </w:p>
    <w:p w14:paraId="78307869" w14:textId="77777777" w:rsidR="0005374D" w:rsidRPr="0005374D" w:rsidRDefault="0005374D" w:rsidP="0005374D">
      <w:pPr>
        <w:pStyle w:val="ListParagraph"/>
        <w:numPr>
          <w:ilvl w:val="0"/>
          <w:numId w:val="1"/>
        </w:numPr>
        <w:tabs>
          <w:tab w:val="left" w:pos="2061"/>
        </w:tabs>
        <w:rPr>
          <w:rFonts w:ascii="Times New Roman" w:hAnsi="Times New Roman" w:cs="Times New Roman"/>
        </w:rPr>
      </w:pPr>
      <w:r w:rsidRPr="0005374D">
        <w:rPr>
          <w:rFonts w:ascii="Times New Roman" w:hAnsi="Times New Roman" w:cs="Times New Roman"/>
        </w:rPr>
        <w:t xml:space="preserve">Drug must not have expired more than ((6)) months prior to receival </w:t>
      </w:r>
    </w:p>
    <w:p w14:paraId="76883A7F" w14:textId="77777777" w:rsidR="0005374D" w:rsidRPr="0005374D" w:rsidRDefault="0005374D" w:rsidP="0005374D">
      <w:pPr>
        <w:pStyle w:val="ListParagraph"/>
        <w:numPr>
          <w:ilvl w:val="0"/>
          <w:numId w:val="1"/>
        </w:numPr>
        <w:tabs>
          <w:tab w:val="left" w:pos="2061"/>
        </w:tabs>
        <w:rPr>
          <w:rFonts w:ascii="Times New Roman" w:hAnsi="Times New Roman" w:cs="Times New Roman"/>
        </w:rPr>
      </w:pPr>
      <w:r w:rsidRPr="0005374D">
        <w:rPr>
          <w:rFonts w:ascii="Times New Roman" w:hAnsi="Times New Roman" w:cs="Times New Roman"/>
        </w:rPr>
        <w:t xml:space="preserve">If medication is deemed unfit for any of the reasons above, the medication will be disposed of properly </w:t>
      </w:r>
    </w:p>
    <w:p w14:paraId="370221A3" w14:textId="77777777" w:rsidR="0005374D" w:rsidRPr="0005374D" w:rsidRDefault="0005374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5374D" w:rsidRPr="0005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79D"/>
    <w:multiLevelType w:val="hybridMultilevel"/>
    <w:tmpl w:val="8C4A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D"/>
    <w:rsid w:val="0005374D"/>
    <w:rsid w:val="00644B1E"/>
    <w:rsid w:val="007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490E"/>
  <w15:chartTrackingRefBased/>
  <w15:docId w15:val="{9AD5577D-3220-42F6-A226-4740AAB0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4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for Healing</dc:creator>
  <cp:keywords/>
  <dc:description/>
  <cp:lastModifiedBy>Partners for Healing</cp:lastModifiedBy>
  <cp:revision>1</cp:revision>
  <dcterms:created xsi:type="dcterms:W3CDTF">2022-07-11T14:13:00Z</dcterms:created>
  <dcterms:modified xsi:type="dcterms:W3CDTF">2022-07-11T14:18:00Z</dcterms:modified>
</cp:coreProperties>
</file>